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C0ADB" w14:textId="77777777" w:rsidR="001F29B8" w:rsidRDefault="001F29B8">
      <w:pPr>
        <w:rPr>
          <w:rFonts w:hint="eastAsia"/>
        </w:rPr>
      </w:pPr>
      <w:r>
        <w:rPr>
          <w:rFonts w:hint="eastAsia"/>
        </w:rPr>
        <w:t>饮湖上初晴后雨·其一 的拼音</w:t>
      </w:r>
    </w:p>
    <w:p w14:paraId="602C8F03" w14:textId="77777777" w:rsidR="001F29B8" w:rsidRDefault="001F29B8">
      <w:pPr>
        <w:rPr>
          <w:rFonts w:hint="eastAsia"/>
        </w:rPr>
      </w:pPr>
      <w:r>
        <w:rPr>
          <w:rFonts w:hint="eastAsia"/>
        </w:rPr>
        <w:t>Yǐn Hú Shàng Chū Qíng Hòu Yǔ · Qí Yī，这是苏轼创作的著名诗篇《饮湖上初晴后雨》的第一部分。苏轼，字子瞻，号东坡居士，是北宋时期著名的文学家、书画家，同时也是唐宋八大家之一。他的诗歌不仅具有极高的艺术价值，而且内容丰富，情感真挚，深受广大读者的喜爱。</w:t>
      </w:r>
    </w:p>
    <w:p w14:paraId="059F6AD1" w14:textId="77777777" w:rsidR="001F29B8" w:rsidRDefault="001F29B8">
      <w:pPr>
        <w:rPr>
          <w:rFonts w:hint="eastAsia"/>
        </w:rPr>
      </w:pPr>
    </w:p>
    <w:p w14:paraId="32EB5B9C" w14:textId="77777777" w:rsidR="001F29B8" w:rsidRDefault="001F29B8">
      <w:pPr>
        <w:rPr>
          <w:rFonts w:hint="eastAsia"/>
        </w:rPr>
      </w:pPr>
    </w:p>
    <w:p w14:paraId="792CC047" w14:textId="77777777" w:rsidR="001F29B8" w:rsidRDefault="001F29B8">
      <w:pPr>
        <w:rPr>
          <w:rFonts w:hint="eastAsia"/>
        </w:rPr>
      </w:pPr>
      <w:r>
        <w:rPr>
          <w:rFonts w:hint="eastAsia"/>
        </w:rPr>
        <w:t>诗歌背景与意义</w:t>
      </w:r>
    </w:p>
    <w:p w14:paraId="7018BEA3" w14:textId="77777777" w:rsidR="001F29B8" w:rsidRDefault="001F29B8">
      <w:pPr>
        <w:rPr>
          <w:rFonts w:hint="eastAsia"/>
        </w:rPr>
      </w:pPr>
      <w:r>
        <w:rPr>
          <w:rFonts w:hint="eastAsia"/>
        </w:rPr>
        <w:t>这首诗描绘了西湖在不同天气条件下的美丽景象，尤其是雨过天晴后的湖光山色。通过细腻的笔触和生动的描写，苏轼向我们展示了自然景色的变幻无穷以及诗人对大自然之美的深刻感悟。诗中所体现的不仅是对自然景观的赞美，更是对生活态度的一种表达：无论风雨还是晴空，都应以平和的心态去欣赏世间万物的美好。</w:t>
      </w:r>
    </w:p>
    <w:p w14:paraId="0E9F6CBE" w14:textId="77777777" w:rsidR="001F29B8" w:rsidRDefault="001F29B8">
      <w:pPr>
        <w:rPr>
          <w:rFonts w:hint="eastAsia"/>
        </w:rPr>
      </w:pPr>
    </w:p>
    <w:p w14:paraId="59DD9B82" w14:textId="77777777" w:rsidR="001F29B8" w:rsidRDefault="001F29B8">
      <w:pPr>
        <w:rPr>
          <w:rFonts w:hint="eastAsia"/>
        </w:rPr>
      </w:pPr>
    </w:p>
    <w:p w14:paraId="15659109" w14:textId="77777777" w:rsidR="001F29B8" w:rsidRDefault="001F29B8">
      <w:pPr>
        <w:rPr>
          <w:rFonts w:hint="eastAsia"/>
        </w:rPr>
      </w:pPr>
      <w:r>
        <w:rPr>
          <w:rFonts w:hint="eastAsia"/>
        </w:rPr>
        <w:t>诗歌赏析</w:t>
      </w:r>
    </w:p>
    <w:p w14:paraId="7D813E6D" w14:textId="77777777" w:rsidR="001F29B8" w:rsidRDefault="001F29B8">
      <w:pPr>
        <w:rPr>
          <w:rFonts w:hint="eastAsia"/>
        </w:rPr>
      </w:pPr>
      <w:r>
        <w:rPr>
          <w:rFonts w:hint="eastAsia"/>
        </w:rPr>
        <w:t>“水光潋滟晴方好，山色空蒙雨亦奇。”这两句分别描述了晴日里波光粼粼的湖面和雨雾笼罩下若隐若现的山峦，形成了鲜明对比的同时也突显出西湖景色的独特魅力。“欲把西湖比西子，淡妆浓抹总相宜。”这句将西湖比作中国古代四大美女之一的西施，不论是淡妆还是浓妆都非常美丽，以此来赞美西湖不论是在晴天还是雨天都同样迷人。这种比喻手法既形象又富有诗意，使得整首诗更加生动有趣。</w:t>
      </w:r>
    </w:p>
    <w:p w14:paraId="04B1703E" w14:textId="77777777" w:rsidR="001F29B8" w:rsidRDefault="001F29B8">
      <w:pPr>
        <w:rPr>
          <w:rFonts w:hint="eastAsia"/>
        </w:rPr>
      </w:pPr>
    </w:p>
    <w:p w14:paraId="766B5466" w14:textId="77777777" w:rsidR="001F29B8" w:rsidRDefault="001F29B8">
      <w:pPr>
        <w:rPr>
          <w:rFonts w:hint="eastAsia"/>
        </w:rPr>
      </w:pPr>
    </w:p>
    <w:p w14:paraId="0A624FF7" w14:textId="77777777" w:rsidR="001F29B8" w:rsidRDefault="001F29B8">
      <w:pPr>
        <w:rPr>
          <w:rFonts w:hint="eastAsia"/>
        </w:rPr>
      </w:pPr>
      <w:r>
        <w:rPr>
          <w:rFonts w:hint="eastAsia"/>
        </w:rPr>
        <w:t>影响与流传</w:t>
      </w:r>
    </w:p>
    <w:p w14:paraId="73237DBD" w14:textId="77777777" w:rsidR="001F29B8" w:rsidRDefault="001F29B8">
      <w:pPr>
        <w:rPr>
          <w:rFonts w:hint="eastAsia"/>
        </w:rPr>
      </w:pPr>
      <w:r>
        <w:rPr>
          <w:rFonts w:hint="eastAsia"/>
        </w:rPr>
        <w:t>自问世以来，《饮湖上初晴后雨》就因其优美的文辞和深刻的意境而广受赞誉，并被广泛收录于各种诗词选集之中。它不仅在中国文学史上占有重要地位，而且对后来的文人墨客产生了深远的影响。许多画家根据这首诗的意境创作了许多美丽的画作；书法家们也将这首诗作为书写的内容，进一步传播了这首诗的文化价值。</w:t>
      </w:r>
    </w:p>
    <w:p w14:paraId="7577E200" w14:textId="77777777" w:rsidR="001F29B8" w:rsidRDefault="001F29B8">
      <w:pPr>
        <w:rPr>
          <w:rFonts w:hint="eastAsia"/>
        </w:rPr>
      </w:pPr>
    </w:p>
    <w:p w14:paraId="385AA81E" w14:textId="77777777" w:rsidR="001F29B8" w:rsidRDefault="001F29B8">
      <w:pPr>
        <w:rPr>
          <w:rFonts w:hint="eastAsia"/>
        </w:rPr>
      </w:pPr>
    </w:p>
    <w:p w14:paraId="08012CBE" w14:textId="77777777" w:rsidR="001F29B8" w:rsidRDefault="001F29B8">
      <w:pPr>
        <w:rPr>
          <w:rFonts w:hint="eastAsia"/>
        </w:rPr>
      </w:pPr>
      <w:r>
        <w:rPr>
          <w:rFonts w:hint="eastAsia"/>
        </w:rPr>
        <w:t>最后的总结</w:t>
      </w:r>
    </w:p>
    <w:p w14:paraId="22C8A504" w14:textId="77777777" w:rsidR="001F29B8" w:rsidRDefault="001F29B8">
      <w:pPr>
        <w:rPr>
          <w:rFonts w:hint="eastAsia"/>
        </w:rPr>
      </w:pPr>
      <w:r>
        <w:rPr>
          <w:rFonts w:hint="eastAsia"/>
        </w:rPr>
        <w:t>通过对《饮湖上初晴后雨·其一》的学习，我们不仅可以领略到古代汉语的魅力，还能够感受到诗人对于自然美景敏锐的观察力和深厚的情感。更重要的是，这首诗教会我们在生活中寻找美、发现美，保持一颗热爱生活的心，不管遇到什么困难都要乐观面对。正如苏轼在这首诗中所传达的信息一样，无论是阳光明媚还是细雨纷飞，都有它独特的美丽等待着我们去发现。</w:t>
      </w:r>
    </w:p>
    <w:p w14:paraId="77D240A9" w14:textId="77777777" w:rsidR="001F29B8" w:rsidRDefault="001F29B8">
      <w:pPr>
        <w:rPr>
          <w:rFonts w:hint="eastAsia"/>
        </w:rPr>
      </w:pPr>
    </w:p>
    <w:p w14:paraId="33F5BA81" w14:textId="77777777" w:rsidR="001F29B8" w:rsidRDefault="001F29B8">
      <w:pPr>
        <w:rPr>
          <w:rFonts w:hint="eastAsia"/>
        </w:rPr>
      </w:pPr>
      <w:r>
        <w:rPr>
          <w:rFonts w:hint="eastAsia"/>
        </w:rPr>
        <w:t>本文是由每日作文网(2345lzwz.com)为大家创作</w:t>
      </w:r>
    </w:p>
    <w:p w14:paraId="66658EB2" w14:textId="580787E8" w:rsidR="001701E0" w:rsidRDefault="001701E0"/>
    <w:sectPr w:rsidR="001701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1E0"/>
    <w:rsid w:val="001701E0"/>
    <w:rsid w:val="001F29B8"/>
    <w:rsid w:val="00C36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D095B1-064F-467D-8B4F-B7C5E8BF0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01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01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01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01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01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01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01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01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01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01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01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01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01E0"/>
    <w:rPr>
      <w:rFonts w:cstheme="majorBidi"/>
      <w:color w:val="2F5496" w:themeColor="accent1" w:themeShade="BF"/>
      <w:sz w:val="28"/>
      <w:szCs w:val="28"/>
    </w:rPr>
  </w:style>
  <w:style w:type="character" w:customStyle="1" w:styleId="50">
    <w:name w:val="标题 5 字符"/>
    <w:basedOn w:val="a0"/>
    <w:link w:val="5"/>
    <w:uiPriority w:val="9"/>
    <w:semiHidden/>
    <w:rsid w:val="001701E0"/>
    <w:rPr>
      <w:rFonts w:cstheme="majorBidi"/>
      <w:color w:val="2F5496" w:themeColor="accent1" w:themeShade="BF"/>
      <w:sz w:val="24"/>
    </w:rPr>
  </w:style>
  <w:style w:type="character" w:customStyle="1" w:styleId="60">
    <w:name w:val="标题 6 字符"/>
    <w:basedOn w:val="a0"/>
    <w:link w:val="6"/>
    <w:uiPriority w:val="9"/>
    <w:semiHidden/>
    <w:rsid w:val="001701E0"/>
    <w:rPr>
      <w:rFonts w:cstheme="majorBidi"/>
      <w:b/>
      <w:bCs/>
      <w:color w:val="2F5496" w:themeColor="accent1" w:themeShade="BF"/>
    </w:rPr>
  </w:style>
  <w:style w:type="character" w:customStyle="1" w:styleId="70">
    <w:name w:val="标题 7 字符"/>
    <w:basedOn w:val="a0"/>
    <w:link w:val="7"/>
    <w:uiPriority w:val="9"/>
    <w:semiHidden/>
    <w:rsid w:val="001701E0"/>
    <w:rPr>
      <w:rFonts w:cstheme="majorBidi"/>
      <w:b/>
      <w:bCs/>
      <w:color w:val="595959" w:themeColor="text1" w:themeTint="A6"/>
    </w:rPr>
  </w:style>
  <w:style w:type="character" w:customStyle="1" w:styleId="80">
    <w:name w:val="标题 8 字符"/>
    <w:basedOn w:val="a0"/>
    <w:link w:val="8"/>
    <w:uiPriority w:val="9"/>
    <w:semiHidden/>
    <w:rsid w:val="001701E0"/>
    <w:rPr>
      <w:rFonts w:cstheme="majorBidi"/>
      <w:color w:val="595959" w:themeColor="text1" w:themeTint="A6"/>
    </w:rPr>
  </w:style>
  <w:style w:type="character" w:customStyle="1" w:styleId="90">
    <w:name w:val="标题 9 字符"/>
    <w:basedOn w:val="a0"/>
    <w:link w:val="9"/>
    <w:uiPriority w:val="9"/>
    <w:semiHidden/>
    <w:rsid w:val="001701E0"/>
    <w:rPr>
      <w:rFonts w:eastAsiaTheme="majorEastAsia" w:cstheme="majorBidi"/>
      <w:color w:val="595959" w:themeColor="text1" w:themeTint="A6"/>
    </w:rPr>
  </w:style>
  <w:style w:type="paragraph" w:styleId="a3">
    <w:name w:val="Title"/>
    <w:basedOn w:val="a"/>
    <w:next w:val="a"/>
    <w:link w:val="a4"/>
    <w:uiPriority w:val="10"/>
    <w:qFormat/>
    <w:rsid w:val="001701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01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01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01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01E0"/>
    <w:pPr>
      <w:spacing w:before="160"/>
      <w:jc w:val="center"/>
    </w:pPr>
    <w:rPr>
      <w:i/>
      <w:iCs/>
      <w:color w:val="404040" w:themeColor="text1" w:themeTint="BF"/>
    </w:rPr>
  </w:style>
  <w:style w:type="character" w:customStyle="1" w:styleId="a8">
    <w:name w:val="引用 字符"/>
    <w:basedOn w:val="a0"/>
    <w:link w:val="a7"/>
    <w:uiPriority w:val="29"/>
    <w:rsid w:val="001701E0"/>
    <w:rPr>
      <w:i/>
      <w:iCs/>
      <w:color w:val="404040" w:themeColor="text1" w:themeTint="BF"/>
    </w:rPr>
  </w:style>
  <w:style w:type="paragraph" w:styleId="a9">
    <w:name w:val="List Paragraph"/>
    <w:basedOn w:val="a"/>
    <w:uiPriority w:val="34"/>
    <w:qFormat/>
    <w:rsid w:val="001701E0"/>
    <w:pPr>
      <w:ind w:left="720"/>
      <w:contextualSpacing/>
    </w:pPr>
  </w:style>
  <w:style w:type="character" w:styleId="aa">
    <w:name w:val="Intense Emphasis"/>
    <w:basedOn w:val="a0"/>
    <w:uiPriority w:val="21"/>
    <w:qFormat/>
    <w:rsid w:val="001701E0"/>
    <w:rPr>
      <w:i/>
      <w:iCs/>
      <w:color w:val="2F5496" w:themeColor="accent1" w:themeShade="BF"/>
    </w:rPr>
  </w:style>
  <w:style w:type="paragraph" w:styleId="ab">
    <w:name w:val="Intense Quote"/>
    <w:basedOn w:val="a"/>
    <w:next w:val="a"/>
    <w:link w:val="ac"/>
    <w:uiPriority w:val="30"/>
    <w:qFormat/>
    <w:rsid w:val="001701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01E0"/>
    <w:rPr>
      <w:i/>
      <w:iCs/>
      <w:color w:val="2F5496" w:themeColor="accent1" w:themeShade="BF"/>
    </w:rPr>
  </w:style>
  <w:style w:type="character" w:styleId="ad">
    <w:name w:val="Intense Reference"/>
    <w:basedOn w:val="a0"/>
    <w:uiPriority w:val="32"/>
    <w:qFormat/>
    <w:rsid w:val="001701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2025-07-17T11:55:00Z</dcterms:created>
  <dcterms:modified xsi:type="dcterms:W3CDTF">2025-07-17T11:55:00Z</dcterms:modified>
</cp:coreProperties>
</file>